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986A1" w14:textId="77777777" w:rsidR="00DD253B" w:rsidRDefault="00DD253B" w:rsidP="00DD253B">
      <w:pPr>
        <w:jc w:val="center"/>
        <w:rPr>
          <w:rFonts w:ascii="Arial" w:hAnsi="Arial" w:cs="Arial"/>
          <w:sz w:val="144"/>
          <w:szCs w:val="144"/>
        </w:rPr>
      </w:pPr>
      <w:r w:rsidRPr="00DD253B">
        <w:rPr>
          <w:rFonts w:ascii="Arial" w:hAnsi="Arial" w:cs="Arial"/>
          <w:sz w:val="144"/>
          <w:szCs w:val="144"/>
        </w:rPr>
        <w:t xml:space="preserve">Očkování psů </w:t>
      </w:r>
    </w:p>
    <w:p w14:paraId="3301A0BF" w14:textId="1A9F9C3D" w:rsidR="00DD253B" w:rsidRPr="00DD253B" w:rsidRDefault="00DD253B" w:rsidP="00DD253B">
      <w:pPr>
        <w:jc w:val="center"/>
        <w:rPr>
          <w:rFonts w:ascii="Arial" w:hAnsi="Arial" w:cs="Arial"/>
          <w:sz w:val="144"/>
          <w:szCs w:val="144"/>
        </w:rPr>
      </w:pPr>
      <w:r w:rsidRPr="00DD253B">
        <w:rPr>
          <w:rFonts w:ascii="Arial" w:hAnsi="Arial" w:cs="Arial"/>
          <w:sz w:val="144"/>
          <w:szCs w:val="144"/>
        </w:rPr>
        <w:t>proti vzteklině</w:t>
      </w:r>
    </w:p>
    <w:p w14:paraId="231EA5D6" w14:textId="1E3B691D" w:rsidR="00DD253B" w:rsidRPr="00DD253B" w:rsidRDefault="00DD253B" w:rsidP="00DD253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</w:pPr>
      <w:r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V</w:t>
      </w:r>
      <w:r w:rsidR="007B0E88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 </w:t>
      </w:r>
      <w:r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pátek</w:t>
      </w:r>
      <w:r w:rsidR="007B0E88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 xml:space="preserve"> </w:t>
      </w:r>
      <w:r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17.</w:t>
      </w:r>
      <w:r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května</w:t>
      </w:r>
      <w:r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.2024</w:t>
      </w:r>
    </w:p>
    <w:p w14:paraId="36A4B3B5" w14:textId="11D0BDE7" w:rsidR="007B0E88" w:rsidRPr="007B0E88" w:rsidRDefault="007B0E88" w:rsidP="007B0E8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</w:pPr>
    </w:p>
    <w:p w14:paraId="4C526597" w14:textId="0EA68F68" w:rsidR="00DD253B" w:rsidRPr="00DD253B" w:rsidRDefault="00DD253B" w:rsidP="007B0E8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</w:pPr>
      <w:proofErr w:type="gramStart"/>
      <w:r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Honbice</w:t>
      </w:r>
      <w:r w:rsidR="007B0E88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 xml:space="preserve"> -</w:t>
      </w:r>
      <w:r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 xml:space="preserve"> v</w:t>
      </w:r>
      <w:proofErr w:type="gramEnd"/>
      <w:r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 xml:space="preserve"> prostoru před </w:t>
      </w:r>
      <w:r w:rsidRPr="007B0E88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hřbitovem</w:t>
      </w:r>
      <w:r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          19</w:t>
      </w:r>
      <w:r w:rsidR="007B0E88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:</w:t>
      </w:r>
      <w:r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30 - 19</w:t>
      </w:r>
      <w:r w:rsidR="007B0E88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:</w:t>
      </w:r>
      <w:r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45</w:t>
      </w:r>
    </w:p>
    <w:p w14:paraId="1010409A" w14:textId="195A4903" w:rsidR="00DD253B" w:rsidRDefault="00DD253B" w:rsidP="00DD25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</w:pPr>
      <w:r w:rsidRPr="00DD253B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                                                     </w:t>
      </w:r>
      <w:proofErr w:type="spellStart"/>
      <w:proofErr w:type="gramStart"/>
      <w:r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Libanice</w:t>
      </w:r>
      <w:proofErr w:type="spellEnd"/>
      <w:r w:rsidR="007B0E88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 xml:space="preserve"> -</w:t>
      </w:r>
      <w:r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 xml:space="preserve"> u</w:t>
      </w:r>
      <w:proofErr w:type="gramEnd"/>
      <w:r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 xml:space="preserve"> zastávk</w:t>
      </w:r>
      <w:r w:rsidR="007B0E88" w:rsidRPr="007B0E88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y</w:t>
      </w:r>
      <w:r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 xml:space="preserve"> autobusu    </w:t>
      </w:r>
      <w:r w:rsidR="007B0E88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 xml:space="preserve">            </w:t>
      </w:r>
      <w:r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20</w:t>
      </w:r>
      <w:r w:rsidR="007B0E88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:</w:t>
      </w:r>
      <w:r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00 - 20</w:t>
      </w:r>
      <w:r w:rsidR="007B0E88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:</w:t>
      </w:r>
      <w:r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15</w:t>
      </w:r>
    </w:p>
    <w:p w14:paraId="134E3084" w14:textId="77777777" w:rsidR="007B0E88" w:rsidRPr="00DD253B" w:rsidRDefault="007B0E88" w:rsidP="00DD25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</w:pPr>
    </w:p>
    <w:p w14:paraId="5A8B1941" w14:textId="77777777" w:rsidR="00DD253B" w:rsidRPr="00DD253B" w:rsidRDefault="00DD253B" w:rsidP="00DD25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</w:pPr>
    </w:p>
    <w:p w14:paraId="2554AD21" w14:textId="77777777" w:rsidR="00DD253B" w:rsidRPr="00DD253B" w:rsidRDefault="00DD253B" w:rsidP="00DD25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DD253B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          </w:t>
      </w:r>
    </w:p>
    <w:p w14:paraId="6DD37A0E" w14:textId="6A86F6DC" w:rsidR="007B0E88" w:rsidRDefault="00DD253B" w:rsidP="007B0E8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</w:pPr>
      <w:r w:rsidRPr="00DD253B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Cena za očkování </w:t>
      </w:r>
      <w:r w:rsidR="007B0E88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proti </w:t>
      </w:r>
      <w:r w:rsidRPr="00DD253B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vzteklin</w:t>
      </w:r>
      <w:r w:rsidR="007B0E88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ě</w:t>
      </w:r>
      <w:r w:rsidRPr="00DD253B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 je 170,- Kč</w:t>
      </w:r>
      <w:r w:rsidR="007B0E88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 / pes</w:t>
      </w:r>
    </w:p>
    <w:p w14:paraId="3C828EA6" w14:textId="71373404" w:rsidR="00DD253B" w:rsidRPr="00DD253B" w:rsidRDefault="00DD253B" w:rsidP="007B0E8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</w:pPr>
      <w:r w:rsidRPr="00DD253B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, dále je možné očkování proti psince </w:t>
      </w:r>
      <w:proofErr w:type="gramStart"/>
      <w:r w:rsidRPr="00DD253B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a pod.</w:t>
      </w:r>
      <w:proofErr w:type="gramEnd"/>
      <w:r w:rsidRPr="00DD253B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, odčervení, přípravky proti klíšťatům.</w:t>
      </w:r>
    </w:p>
    <w:p w14:paraId="77A750F7" w14:textId="64FE6DFC" w:rsidR="00DD253B" w:rsidRPr="00DD253B" w:rsidRDefault="00DD253B" w:rsidP="00DD25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</w:p>
    <w:p w14:paraId="05D69EDA" w14:textId="77777777" w:rsidR="007B0E88" w:rsidRDefault="007B0E88" w:rsidP="007B0E8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</w:pPr>
    </w:p>
    <w:p w14:paraId="0FFF57CD" w14:textId="1D1EB2D6" w:rsidR="00DD253B" w:rsidRPr="00DD253B" w:rsidRDefault="007B0E88" w:rsidP="007B0E8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</w:pPr>
      <w:proofErr w:type="gramStart"/>
      <w:r w:rsidRPr="007B0E88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Očkuje:</w:t>
      </w:r>
      <w:r w:rsidR="00DD253B"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  MVDr.</w:t>
      </w:r>
      <w:proofErr w:type="gramEnd"/>
      <w:r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 xml:space="preserve"> </w:t>
      </w:r>
      <w:r w:rsidR="00DD253B"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J.</w:t>
      </w:r>
      <w:r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 xml:space="preserve"> </w:t>
      </w:r>
      <w:proofErr w:type="spellStart"/>
      <w:r w:rsidR="00DD253B" w:rsidRPr="00DD253B">
        <w:rPr>
          <w:rFonts w:ascii="Arial" w:eastAsia="Times New Roman" w:hAnsi="Arial" w:cs="Arial"/>
          <w:color w:val="000000"/>
          <w:kern w:val="0"/>
          <w:sz w:val="36"/>
          <w:szCs w:val="36"/>
          <w:lang w:eastAsia="cs-CZ"/>
          <w14:ligatures w14:val="none"/>
        </w:rPr>
        <w:t>Andrýs</w:t>
      </w:r>
      <w:proofErr w:type="spellEnd"/>
    </w:p>
    <w:p w14:paraId="435E8C9A" w14:textId="51D8066C" w:rsidR="00DD253B" w:rsidRPr="00DD253B" w:rsidRDefault="00DD253B" w:rsidP="00DD253B">
      <w:pPr>
        <w:rPr>
          <w:rFonts w:ascii="Arial" w:hAnsi="Arial" w:cs="Arial"/>
        </w:rPr>
      </w:pPr>
      <w:r w:rsidRPr="00DD253B">
        <w:rPr>
          <w:rFonts w:ascii="Arial" w:eastAsia="Times New Roman" w:hAnsi="Arial" w:cs="Arial"/>
          <w:color w:val="000000"/>
          <w:kern w:val="0"/>
          <w:sz w:val="19"/>
          <w:szCs w:val="19"/>
          <w:shd w:val="clear" w:color="auto" w:fill="FFFFFF"/>
          <w:lang w:eastAsia="cs-CZ"/>
          <w14:ligatures w14:val="none"/>
        </w:rPr>
        <w:t> </w:t>
      </w:r>
    </w:p>
    <w:sectPr w:rsidR="00DD253B" w:rsidRPr="00DD253B" w:rsidSect="003B77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3B"/>
    <w:rsid w:val="003B77C7"/>
    <w:rsid w:val="007B0E88"/>
    <w:rsid w:val="00DD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E674"/>
  <w15:chartTrackingRefBased/>
  <w15:docId w15:val="{968865D7-48B0-49A7-8214-66169947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2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2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2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2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2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2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2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2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2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2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25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25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25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25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25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25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2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2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2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2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25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25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25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2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25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25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332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50AC0"/>
                <w:bottom w:val="none" w:sz="0" w:space="0" w:color="auto"/>
                <w:right w:val="none" w:sz="0" w:space="0" w:color="auto"/>
              </w:divBdr>
              <w:divsChild>
                <w:div w:id="89065190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50AC0"/>
                    <w:bottom w:val="none" w:sz="0" w:space="0" w:color="auto"/>
                    <w:right w:val="none" w:sz="0" w:space="0" w:color="auto"/>
                  </w:divBdr>
                  <w:divsChild>
                    <w:div w:id="10245955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050AC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751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050A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36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050AC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55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050A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602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050A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0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9122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50AC0"/>
                <w:bottom w:val="none" w:sz="0" w:space="0" w:color="auto"/>
                <w:right w:val="none" w:sz="0" w:space="0" w:color="auto"/>
              </w:divBdr>
              <w:divsChild>
                <w:div w:id="3862207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50AC0"/>
                    <w:bottom w:val="none" w:sz="0" w:space="0" w:color="auto"/>
                    <w:right w:val="none" w:sz="0" w:space="0" w:color="auto"/>
                  </w:divBdr>
                  <w:divsChild>
                    <w:div w:id="11247997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050AC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707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050A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5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050AC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4379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050A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1669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050A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2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3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0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80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92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24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office01</dc:creator>
  <cp:keywords/>
  <dc:description/>
  <cp:lastModifiedBy>office01</cp:lastModifiedBy>
  <cp:revision>1</cp:revision>
  <dcterms:created xsi:type="dcterms:W3CDTF">2024-05-01T08:15:00Z</dcterms:created>
  <dcterms:modified xsi:type="dcterms:W3CDTF">2024-05-01T08:36:00Z</dcterms:modified>
</cp:coreProperties>
</file>