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54675" w14:textId="5D62216F" w:rsidR="007F46EC" w:rsidRDefault="007F46EC">
      <w:r>
        <w:t xml:space="preserve">Záměr obce – </w:t>
      </w:r>
      <w:r w:rsidR="00F919E6">
        <w:t xml:space="preserve">povolení </w:t>
      </w:r>
      <w:bookmarkStart w:id="0" w:name="_Hlk167925053"/>
      <w:r w:rsidR="00F919E6">
        <w:t>vybudování sjezdu</w:t>
      </w:r>
      <w:r>
        <w:t xml:space="preserve"> </w:t>
      </w:r>
      <w:r w:rsidR="00F919E6">
        <w:t xml:space="preserve">ze zahrady na pozemku </w:t>
      </w:r>
      <w:proofErr w:type="spellStart"/>
      <w:r>
        <w:t>parc</w:t>
      </w:r>
      <w:proofErr w:type="spellEnd"/>
      <w:r>
        <w:t>. č. 3</w:t>
      </w:r>
      <w:r w:rsidR="00845D84">
        <w:t>6</w:t>
      </w:r>
      <w:r>
        <w:t>/</w:t>
      </w:r>
      <w:r w:rsidR="00845D84">
        <w:t>2</w:t>
      </w:r>
      <w:r>
        <w:t xml:space="preserve"> katastr </w:t>
      </w:r>
      <w:proofErr w:type="spellStart"/>
      <w:r>
        <w:t>Libanice</w:t>
      </w:r>
      <w:proofErr w:type="spellEnd"/>
      <w:r w:rsidR="00845D84">
        <w:t xml:space="preserve"> na účelovou komunikaci </w:t>
      </w:r>
      <w:r w:rsidR="008C7984">
        <w:t>(</w:t>
      </w:r>
      <w:proofErr w:type="spellStart"/>
      <w:r w:rsidR="008C7984">
        <w:t>parc</w:t>
      </w:r>
      <w:proofErr w:type="spellEnd"/>
      <w:r w:rsidR="008C7984">
        <w:t xml:space="preserve">. č. 232) </w:t>
      </w:r>
      <w:r w:rsidR="00845D84">
        <w:t>v majetku obce Honbice</w:t>
      </w:r>
      <w:r w:rsidR="008C7984">
        <w:t>.</w:t>
      </w:r>
    </w:p>
    <w:bookmarkEnd w:id="0"/>
    <w:p w14:paraId="1620CA8C" w14:textId="77777777" w:rsidR="007F46EC" w:rsidRDefault="007F46EC"/>
    <w:p w14:paraId="0CD05D30" w14:textId="77777777" w:rsidR="00F919E6" w:rsidRDefault="00F919E6">
      <w:r>
        <w:rPr>
          <w:noProof/>
        </w:rPr>
        <w:drawing>
          <wp:inline distT="0" distB="0" distL="0" distR="0" wp14:anchorId="41CF788F" wp14:editId="16A15FC6">
            <wp:extent cx="5912774" cy="3025140"/>
            <wp:effectExtent l="0" t="0" r="0" b="3810"/>
            <wp:docPr id="969468673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68673" name="Obrázek 1" descr="Obsah obrázku text, snímek obrazovky, software, Multimediální software&#10;&#10;Popis byl vytvořen automaticky"/>
                    <pic:cNvPicPr/>
                  </pic:nvPicPr>
                  <pic:blipFill rotWithShape="1">
                    <a:blip r:embed="rId4"/>
                    <a:srcRect l="264" t="16461" r="20106" b="11111"/>
                    <a:stretch/>
                  </pic:blipFill>
                  <pic:spPr bwMode="auto">
                    <a:xfrm>
                      <a:off x="0" y="0"/>
                      <a:ext cx="5920822" cy="302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BA559" w14:textId="77777777" w:rsidR="007F46EC" w:rsidRDefault="007F46EC"/>
    <w:p w14:paraId="6BB5258C" w14:textId="52B1755D" w:rsidR="007F46EC" w:rsidRDefault="00845D84">
      <w:r>
        <w:rPr>
          <w:noProof/>
        </w:rPr>
        <w:drawing>
          <wp:inline distT="0" distB="0" distL="0" distR="0" wp14:anchorId="7CF06572" wp14:editId="4010EB17">
            <wp:extent cx="5852717" cy="2887980"/>
            <wp:effectExtent l="0" t="0" r="0" b="7620"/>
            <wp:docPr id="1158388038" name="Obrázek 1" descr="Obsah obrázku text, map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88038" name="Obrázek 1" descr="Obsah obrázku text, mapa, snímek obrazovky, software&#10;&#10;Popis byl vytvořen automaticky"/>
                    <pic:cNvPicPr/>
                  </pic:nvPicPr>
                  <pic:blipFill rotWithShape="1">
                    <a:blip r:embed="rId5"/>
                    <a:srcRect l="-132" t="19283" r="19444" b="9936"/>
                    <a:stretch/>
                  </pic:blipFill>
                  <pic:spPr bwMode="auto">
                    <a:xfrm>
                      <a:off x="0" y="0"/>
                      <a:ext cx="5859901" cy="28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7126" w14:textId="77777777" w:rsidR="00567C7E" w:rsidRDefault="00567C7E"/>
    <w:p w14:paraId="226A9B79" w14:textId="754ADD5E" w:rsidR="00567C7E" w:rsidRDefault="00567C7E">
      <w:r>
        <w:t>Obec Honbice zveřejňuje záměr povolit vybudování sjezdu</w:t>
      </w:r>
      <w:r>
        <w:t xml:space="preserve"> ze zahrady na pozemku </w:t>
      </w:r>
      <w:proofErr w:type="spellStart"/>
      <w:r>
        <w:t>parc</w:t>
      </w:r>
      <w:proofErr w:type="spellEnd"/>
      <w:r>
        <w:t xml:space="preserve">. č. 36/2 katastr </w:t>
      </w:r>
      <w:proofErr w:type="spellStart"/>
      <w:r>
        <w:t>Libanice</w:t>
      </w:r>
      <w:proofErr w:type="spellEnd"/>
      <w:r>
        <w:t xml:space="preserve"> na účelovou komunikaci v majetku obce Honbice</w:t>
      </w:r>
      <w:r>
        <w:t>.  Soukromý vlastník pozemku</w:t>
      </w:r>
      <w:r w:rsidR="008C7984">
        <w:t>,</w:t>
      </w:r>
      <w:r>
        <w:t xml:space="preserve"> by si </w:t>
      </w:r>
      <w:r w:rsidR="008C7984">
        <w:t>vybudováním sjezdu na svou zahradu</w:t>
      </w:r>
      <w:r>
        <w:t xml:space="preserve"> vyřešil pa</w:t>
      </w:r>
      <w:r w:rsidR="008C7984">
        <w:t>rkování osobních automobilů, které u své chalupy v </w:t>
      </w:r>
      <w:proofErr w:type="spellStart"/>
      <w:r w:rsidR="008C7984">
        <w:t>Libanicích</w:t>
      </w:r>
      <w:proofErr w:type="spellEnd"/>
      <w:r w:rsidR="008C7984">
        <w:t xml:space="preserve"> z důvodu malého pozemku parkovat nemůže.</w:t>
      </w:r>
      <w:r>
        <w:t xml:space="preserve">   </w:t>
      </w:r>
    </w:p>
    <w:sectPr w:rsidR="00567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EC"/>
    <w:rsid w:val="00567C7E"/>
    <w:rsid w:val="006F4403"/>
    <w:rsid w:val="007F46EC"/>
    <w:rsid w:val="00845D84"/>
    <w:rsid w:val="008C7984"/>
    <w:rsid w:val="00B51147"/>
    <w:rsid w:val="00F9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E100"/>
  <w15:chartTrackingRefBased/>
  <w15:docId w15:val="{1A02394A-E46D-4A53-A6C9-CD5685DD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F4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F4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46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4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46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4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4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4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F4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F46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F46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F46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F46E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F46E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F46E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46E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46E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F46E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F4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F4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F4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F4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F4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F46E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F46E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F46E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F46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F46E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F46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office01</dc:creator>
  <cp:keywords/>
  <dc:description/>
  <cp:lastModifiedBy>office01</cp:lastModifiedBy>
  <cp:revision>3</cp:revision>
  <dcterms:created xsi:type="dcterms:W3CDTF">2024-05-26T22:45:00Z</dcterms:created>
  <dcterms:modified xsi:type="dcterms:W3CDTF">2024-05-29T23:45:00Z</dcterms:modified>
</cp:coreProperties>
</file>